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C6A" w:rsidRDefault="000E5C6A" w:rsidP="000E5C6A">
      <w:pPr>
        <w:jc w:val="both"/>
        <w:rPr>
          <w:rFonts w:ascii="Arial" w:hAnsi="Arial" w:cs="Arial"/>
        </w:rPr>
      </w:pPr>
      <w:r>
        <w:rPr>
          <w:rFonts w:ascii="Arial" w:hAnsi="Arial" w:cs="Arial"/>
        </w:rPr>
        <w:t>Semblanza</w:t>
      </w:r>
    </w:p>
    <w:p w:rsidR="000E5C6A" w:rsidRDefault="000E5C6A" w:rsidP="000E5C6A">
      <w:pPr>
        <w:jc w:val="both"/>
        <w:rPr>
          <w:rFonts w:ascii="Arial" w:hAnsi="Arial" w:cs="Arial"/>
        </w:rPr>
      </w:pPr>
    </w:p>
    <w:p w:rsidR="000E5C6A" w:rsidRPr="000E5C6A" w:rsidRDefault="000E5C6A" w:rsidP="000E5C6A">
      <w:pPr>
        <w:jc w:val="both"/>
        <w:rPr>
          <w:rFonts w:ascii="Arial" w:hAnsi="Arial" w:cs="Arial"/>
        </w:rPr>
      </w:pPr>
      <w:r w:rsidRPr="000E5C6A">
        <w:rPr>
          <w:rFonts w:ascii="Arial" w:hAnsi="Arial" w:cs="Arial"/>
        </w:rPr>
        <w:t>Diego Lima (Córdoba, Veracruz, 1987) es Maestro en Literatura Mexicana por la Universidad Veracruzana. Ha escrito poesía, ensayo y crítica literaria para diversos medios electrónicos e impresos, además de artículos de investigación para revistas especializadas. Fue miembro del taller de creación literaria del poeta juarense César Silva Márquez. Becario del programa “Jóvenes Creadores” del Instituto Veracruzano de la Cultura (PECDA 2012), y de la Fundación para las Letras Mexicanas en la generación 2016-2017.</w:t>
      </w:r>
    </w:p>
    <w:p w:rsidR="000E5C6A" w:rsidRPr="000E5C6A" w:rsidRDefault="000E5C6A" w:rsidP="000E5C6A">
      <w:pPr>
        <w:jc w:val="both"/>
        <w:rPr>
          <w:rFonts w:ascii="Arial" w:hAnsi="Arial" w:cs="Arial"/>
        </w:rPr>
      </w:pPr>
      <w:r w:rsidRPr="000E5C6A">
        <w:rPr>
          <w:rFonts w:ascii="Arial" w:hAnsi="Arial" w:cs="Arial"/>
        </w:rPr>
        <w:t>Se desempeñó como asistente de la Dra. Donají Cuéllar Escamilla (2013-2014) y Dr. Ángel Fernández Arriola (2015-2016) en el Instituto de Investigaciones Lingüístico-Literarias de la Universidad Veracruzana. Editor de La Jornada Veracruz (2015-2016) y la revista Lepisma. Creación y crítica literaria, donde es asiduo colaborador. Durante los últimos años se ha dedicado al estudio de la poesía mexicana moderna.</w:t>
      </w:r>
      <w:bookmarkStart w:id="0" w:name="_GoBack"/>
      <w:bookmarkEnd w:id="0"/>
    </w:p>
    <w:sectPr w:rsidR="000E5C6A" w:rsidRPr="000E5C6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C6A"/>
    <w:rsid w:val="000E5C6A"/>
    <w:rsid w:val="002B066B"/>
    <w:rsid w:val="00C903D2"/>
    <w:rsid w:val="00CB1ECC"/>
    <w:rsid w:val="00CF05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Bidi"/>
        <w:sz w:val="24"/>
        <w:szCs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Bidi"/>
        <w:sz w:val="24"/>
        <w:szCs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793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Investigacion2</dc:creator>
  <cp:lastModifiedBy>Investigacion2</cp:lastModifiedBy>
  <cp:revision>1</cp:revision>
  <dcterms:created xsi:type="dcterms:W3CDTF">2017-03-21T18:48:00Z</dcterms:created>
  <dcterms:modified xsi:type="dcterms:W3CDTF">2017-03-21T18:48:00Z</dcterms:modified>
</cp:coreProperties>
</file>